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27A4DC8C" w:rsidR="003D4D7D" w:rsidRPr="00C342CF" w:rsidRDefault="00211E4B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COMPTE JUSTIFICATIU ENTITATS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650F4929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</w:t>
            </w:r>
            <w:r w:rsidR="005B6F7E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LA BENEFICIÀRIA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06DCFEBE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5B6F7E">
              <w:rPr>
                <w:rFonts w:ascii="Verdana" w:hAnsi="Verdana"/>
                <w:b/>
                <w:color w:val="FFFFFF"/>
                <w:sz w:val="22"/>
                <w:szCs w:val="22"/>
              </w:rPr>
              <w:t>ACTUACIÓ SUBVENCIONADA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6B602375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 xml:space="preserve">ost de l’actuació </w:t>
            </w:r>
            <w:r w:rsidR="005B6F7E">
              <w:rPr>
                <w:rFonts w:ascii="Verdana" w:hAnsi="Verdana"/>
                <w:sz w:val="22"/>
                <w:szCs w:val="22"/>
              </w:rPr>
              <w:t>executada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099B7F5D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</w:t>
            </w:r>
            <w:r w:rsidR="005B6F7E">
              <w:rPr>
                <w:rFonts w:ascii="Verdana" w:hAnsi="Verdana"/>
                <w:sz w:val="22"/>
                <w:szCs w:val="22"/>
              </w:rPr>
              <w:t>concedida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721AA6D2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3. DOCUMENTACIÓ QUE S’ADJUNTA A LA 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>JUSTIFICACIÓ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55CD45FF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B6F7E">
              <w:rPr>
                <w:rFonts w:ascii="Verdana" w:hAnsi="Verdana"/>
                <w:sz w:val="22"/>
                <w:szCs w:val="22"/>
              </w:rPr>
              <w:t>Còpia de les factures i justificants de pagament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07103C2A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FINANÇAMENT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DE L’ACTUACIÓ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477AAEAC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5B6F7E">
              <w:rPr>
                <w:rFonts w:ascii="Verdana" w:hAnsi="Verdana"/>
                <w:sz w:val="22"/>
                <w:szCs w:val="22"/>
              </w:rPr>
              <w:t>atorgada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6F522CAC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</w:t>
            </w:r>
            <w:r w:rsidR="001C4923">
              <w:rPr>
                <w:rFonts w:ascii="Verdana" w:hAnsi="Verdana"/>
                <w:sz w:val="22"/>
                <w:szCs w:val="22"/>
              </w:rPr>
              <w:t xml:space="preserve">ha </w:t>
            </w:r>
            <w:r w:rsidRPr="00C342CF">
              <w:rPr>
                <w:rFonts w:ascii="Verdana" w:hAnsi="Verdana"/>
                <w:sz w:val="22"/>
                <w:szCs w:val="22"/>
              </w:rPr>
              <w:t>genera</w:t>
            </w:r>
            <w:r w:rsidR="001C4923">
              <w:rPr>
                <w:rFonts w:ascii="Verdana" w:hAnsi="Verdana"/>
                <w:sz w:val="22"/>
                <w:szCs w:val="22"/>
              </w:rPr>
              <w:t>t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46E890B0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EXECUTADA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7E0A7FB3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bookmarkStart w:id="2" w:name="_Hlk189820781"/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5B6F7E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RELACIÓ DE DESPESES</w:t>
            </w:r>
            <w:r w:rsidR="001C492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*</w:t>
            </w:r>
          </w:p>
        </w:tc>
      </w:tr>
      <w:bookmarkEnd w:id="2"/>
    </w:tbl>
    <w:p w14:paraId="1DB61BED" w14:textId="77777777"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ulaambq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276"/>
        <w:gridCol w:w="2409"/>
        <w:gridCol w:w="1291"/>
        <w:gridCol w:w="1261"/>
      </w:tblGrid>
      <w:tr w:rsidR="005B6F7E" w14:paraId="372A6AE6" w14:textId="77777777" w:rsidTr="005B6F7E">
        <w:tc>
          <w:tcPr>
            <w:tcW w:w="1135" w:type="dxa"/>
          </w:tcPr>
          <w:p w14:paraId="0FAEE47B" w14:textId="74D47A1F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Data factura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Pr="005B6F7E">
              <w:rPr>
                <w:rFonts w:ascii="Verdana" w:hAnsi="Verdana"/>
                <w:b/>
                <w:sz w:val="18"/>
                <w:szCs w:val="18"/>
              </w:rPr>
              <w:t>nòmina</w:t>
            </w:r>
          </w:p>
        </w:tc>
        <w:tc>
          <w:tcPr>
            <w:tcW w:w="1276" w:type="dxa"/>
          </w:tcPr>
          <w:p w14:paraId="437FFA5B" w14:textId="2B774C1C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Núm. Factura</w:t>
            </w:r>
          </w:p>
        </w:tc>
        <w:tc>
          <w:tcPr>
            <w:tcW w:w="1559" w:type="dxa"/>
          </w:tcPr>
          <w:p w14:paraId="1FB44D54" w14:textId="23C8192A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Creditor</w:t>
            </w:r>
          </w:p>
        </w:tc>
        <w:tc>
          <w:tcPr>
            <w:tcW w:w="1276" w:type="dxa"/>
          </w:tcPr>
          <w:p w14:paraId="630741F1" w14:textId="0F4A6CD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NIF creditor</w:t>
            </w:r>
          </w:p>
        </w:tc>
        <w:tc>
          <w:tcPr>
            <w:tcW w:w="2409" w:type="dxa"/>
          </w:tcPr>
          <w:p w14:paraId="28799DC2" w14:textId="21BAF4C8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Concepte</w:t>
            </w:r>
          </w:p>
        </w:tc>
        <w:tc>
          <w:tcPr>
            <w:tcW w:w="1291" w:type="dxa"/>
          </w:tcPr>
          <w:p w14:paraId="5CA5E1D5" w14:textId="2E4AC17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 pagament</w:t>
            </w:r>
          </w:p>
        </w:tc>
        <w:tc>
          <w:tcPr>
            <w:tcW w:w="1261" w:type="dxa"/>
          </w:tcPr>
          <w:p w14:paraId="62D597B8" w14:textId="58286942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</w:t>
            </w:r>
          </w:p>
        </w:tc>
      </w:tr>
      <w:tr w:rsidR="005B6F7E" w14:paraId="6BE8A95E" w14:textId="77777777" w:rsidTr="005B6F7E">
        <w:tc>
          <w:tcPr>
            <w:tcW w:w="1135" w:type="dxa"/>
          </w:tcPr>
          <w:p w14:paraId="7153D97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A70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9996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E84D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C15E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682512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06F60F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8FD32A" w14:textId="77777777" w:rsidTr="005B6F7E">
        <w:tc>
          <w:tcPr>
            <w:tcW w:w="1135" w:type="dxa"/>
          </w:tcPr>
          <w:p w14:paraId="57B664B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2E48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4CD6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9C10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E77F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30C28F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48BC84B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584E2CC" w14:textId="77777777" w:rsidTr="005B6F7E">
        <w:tc>
          <w:tcPr>
            <w:tcW w:w="1135" w:type="dxa"/>
          </w:tcPr>
          <w:p w14:paraId="65A4DE0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5ADD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B1D6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2A08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61ACD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27FEC8F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46FF13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A4D4D9" w14:textId="77777777" w:rsidTr="005B6F7E">
        <w:tc>
          <w:tcPr>
            <w:tcW w:w="1135" w:type="dxa"/>
          </w:tcPr>
          <w:p w14:paraId="55FD5C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153D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739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024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948B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8F89C2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48A888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273D536" w14:textId="77777777" w:rsidTr="005B6F7E">
        <w:tc>
          <w:tcPr>
            <w:tcW w:w="1135" w:type="dxa"/>
          </w:tcPr>
          <w:p w14:paraId="0B8663F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50FF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0A0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DC6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C5E6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44EE0FA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BDB2DA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1A5A9C12" w14:textId="77777777" w:rsidTr="005B6F7E">
        <w:tc>
          <w:tcPr>
            <w:tcW w:w="1135" w:type="dxa"/>
          </w:tcPr>
          <w:p w14:paraId="50C7353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2169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A5A6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A10C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3994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7B2D49C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75697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164FDE3" w14:textId="77777777" w:rsidTr="005B6F7E">
        <w:tc>
          <w:tcPr>
            <w:tcW w:w="1135" w:type="dxa"/>
          </w:tcPr>
          <w:p w14:paraId="212222B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AF84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3E3A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092E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003B4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2EDDAD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9F1841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D0B105E" w14:textId="77777777" w:rsidTr="005B6F7E">
        <w:tc>
          <w:tcPr>
            <w:tcW w:w="1135" w:type="dxa"/>
          </w:tcPr>
          <w:p w14:paraId="3A6CA24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ACCE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492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94C0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6AF0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65EE3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56FCCA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3729A86C" w14:textId="77777777" w:rsidTr="005B6F7E">
        <w:tc>
          <w:tcPr>
            <w:tcW w:w="1135" w:type="dxa"/>
          </w:tcPr>
          <w:p w14:paraId="7C7F96A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265F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EC00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9735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BB475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ACDA4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33EB16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36F9B6D" w14:textId="316D0AF3" w:rsidTr="005B6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55" w:type="dxa"/>
          <w:trHeight w:val="448"/>
        </w:trPr>
        <w:tc>
          <w:tcPr>
            <w:tcW w:w="1291" w:type="dxa"/>
          </w:tcPr>
          <w:p w14:paraId="3511B593" w14:textId="3D0ABE7C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tc>
          <w:tcPr>
            <w:tcW w:w="1261" w:type="dxa"/>
          </w:tcPr>
          <w:p w14:paraId="3F49D1A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CE98A5D" w14:textId="77777777" w:rsid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C933CC" w14:textId="37C25FA6" w:rsid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*Afegir les files que necessiteu.</w:t>
      </w:r>
    </w:p>
    <w:p w14:paraId="36B00DD1" w14:textId="4E713434" w:rsidR="001C4923" w:rsidRP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El total de la relació de despeses ha de coincidir amb el cost de l’actuació executada i el total de finançament.</w:t>
      </w:r>
    </w:p>
    <w:p w14:paraId="6D719EC9" w14:textId="76CAB1A9" w:rsidR="005B6F7E" w:rsidRP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1802B269" w14:textId="77777777" w:rsidR="00037466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67BA80F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BE6B1E6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0A487883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C46C9BA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5336754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B92C16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53A400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2B2B9091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1788697D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29B7D8AB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11E4B" w:rsidRPr="00C342CF" w14:paraId="3D866B1C" w14:textId="77777777" w:rsidTr="00A652C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4AC68919" w14:textId="7B9D9198" w:rsidR="00211E4B" w:rsidRPr="00C342CF" w:rsidRDefault="00211E4B" w:rsidP="00A652CF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7. DECLARACIÓ RESPONSABLE</w:t>
            </w:r>
          </w:p>
        </w:tc>
      </w:tr>
    </w:tbl>
    <w:p w14:paraId="5031D03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F7645C5" w14:textId="0C3A2F6E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En/na</w:t>
      </w:r>
      <w:r>
        <w:rPr>
          <w:rFonts w:ascii="Verdana" w:hAnsi="Verdana"/>
          <w:bCs/>
          <w:sz w:val="22"/>
          <w:szCs w:val="22"/>
        </w:rPr>
        <w:t>................................., en representació de l’entitat................................., emeto la declaració responsable següent:</w:t>
      </w:r>
    </w:p>
    <w:p w14:paraId="6C5DCE77" w14:textId="77777777" w:rsidR="00211E4B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01B54484" w14:textId="4ED7D3C6" w:rsid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Que està al corrent del compliment de les obligacions tributàries i amb la Seguretat Social, i es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compromet expressament a mantenir el compliment d'aquest requisit durant el període inherent al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reconeixement del dret al cobrament de la subvenció.</w:t>
      </w:r>
    </w:p>
    <w:p w14:paraId="72BC0893" w14:textId="77777777" w:rsidR="00211E4B" w:rsidRP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0EDFD35A" w14:textId="1E8EB12A" w:rsidR="00211E4B" w:rsidRDefault="00211E4B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 xml:space="preserve">Que està al corrent de les seves obligacions financeres amb </w:t>
      </w:r>
      <w:r>
        <w:rPr>
          <w:rFonts w:ascii="Verdana" w:hAnsi="Verdana"/>
          <w:bCs/>
          <w:sz w:val="22"/>
          <w:szCs w:val="22"/>
        </w:rPr>
        <w:t>l’Ajuntament de les Borges Blanques</w:t>
      </w:r>
      <w:r w:rsidRPr="00211E4B">
        <w:rPr>
          <w:rFonts w:ascii="Verdana" w:hAnsi="Verdana"/>
          <w:bCs/>
          <w:sz w:val="22"/>
          <w:szCs w:val="22"/>
        </w:rPr>
        <w:t xml:space="preserve"> i no és deutor amb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mateixa per cap resolució de procedència de reintegrament i es compromet expressament a mantenir el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compliment d'aquest requisit durant el període inherent al reconeixement del dret al cobrament de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subvenció.</w:t>
      </w:r>
    </w:p>
    <w:p w14:paraId="32956A62" w14:textId="77777777" w:rsidR="003B5533" w:rsidRDefault="003B5533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27EF9540" w14:textId="1220C12C" w:rsidR="003B5533" w:rsidRPr="00211E4B" w:rsidRDefault="003B5533" w:rsidP="00211E4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3B5533">
        <w:rPr>
          <w:rFonts w:ascii="Verdana" w:hAnsi="Verdana"/>
          <w:bCs/>
          <w:sz w:val="22"/>
          <w:szCs w:val="22"/>
        </w:rPr>
        <w:t xml:space="preserve">Així mateix, </w:t>
      </w:r>
      <w:r>
        <w:rPr>
          <w:rFonts w:ascii="Verdana" w:hAnsi="Verdana"/>
          <w:bCs/>
          <w:sz w:val="22"/>
          <w:szCs w:val="22"/>
        </w:rPr>
        <w:t>s’</w:t>
      </w:r>
      <w:r w:rsidRPr="003B5533">
        <w:rPr>
          <w:rFonts w:ascii="Verdana" w:hAnsi="Verdana"/>
          <w:bCs/>
          <w:sz w:val="22"/>
          <w:szCs w:val="22"/>
        </w:rPr>
        <w:t>autoritza a l’Ajuntament de les Borges Blanques a sol·licitar qualsevol informació a fitxers públics per verificar el compliment de les obligacions tributàries i amb la Seguretat Social.</w:t>
      </w:r>
    </w:p>
    <w:p w14:paraId="7855DA57" w14:textId="77777777" w:rsidR="00211E4B" w:rsidRPr="00C342CF" w:rsidRDefault="00211E4B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729EF70" w14:textId="22CD67F6" w:rsidR="001C4570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77CF1B7B" w14:textId="3D1A0762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515E5912" w14:textId="686C6E39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72AD74A0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331C52DF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1A6A9B0" w14:textId="5CB4E7B0" w:rsidR="00C342CF" w:rsidRP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 Borges Blanques, a         de             </w:t>
      </w:r>
      <w:r w:rsidR="003D4D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de </w:t>
      </w:r>
      <w:r w:rsidR="00211E4B">
        <w:rPr>
          <w:rFonts w:ascii="Verdana" w:hAnsi="Verdana"/>
          <w:sz w:val="22"/>
          <w:szCs w:val="22"/>
        </w:rPr>
        <w:t>20...</w:t>
      </w:r>
    </w:p>
    <w:p w14:paraId="2ED366C4" w14:textId="77777777" w:rsidR="00177123" w:rsidRDefault="00177123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50B385F" w14:textId="77777777" w:rsidR="003D4D7D" w:rsidRDefault="003D4D7D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1254FCE" w14:textId="6E4730B6" w:rsidR="003D4D7D" w:rsidRPr="003D4D7D" w:rsidRDefault="003D4D7D" w:rsidP="007E56C3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Il·lm. Sr. Alcalde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5696" w14:textId="77777777" w:rsidR="006B085E" w:rsidRDefault="006B085E">
      <w:r>
        <w:separator/>
      </w:r>
    </w:p>
  </w:endnote>
  <w:endnote w:type="continuationSeparator" w:id="0">
    <w:p w14:paraId="298CCF71" w14:textId="77777777" w:rsidR="006B085E" w:rsidRDefault="006B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62B8" w14:textId="77777777" w:rsidR="006B085E" w:rsidRDefault="006B085E">
      <w:r>
        <w:separator/>
      </w:r>
    </w:p>
  </w:footnote>
  <w:footnote w:type="continuationSeparator" w:id="0">
    <w:p w14:paraId="3A24F6DD" w14:textId="77777777" w:rsidR="006B085E" w:rsidRDefault="006B085E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4FF6BE3E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L’import total del finançament i </w:t>
      </w:r>
      <w:r w:rsidR="005B6F7E">
        <w:rPr>
          <w:rFonts w:ascii="Verdana" w:hAnsi="Verdana"/>
          <w:sz w:val="18"/>
          <w:szCs w:val="18"/>
        </w:rPr>
        <w:t>el cost</w:t>
      </w:r>
      <w:r w:rsidRPr="00BF2ACC">
        <w:rPr>
          <w:rFonts w:ascii="Verdana" w:hAnsi="Verdana"/>
          <w:sz w:val="18"/>
          <w:szCs w:val="18"/>
        </w:rPr>
        <w:t xml:space="preserve">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="005B6F7E">
        <w:rPr>
          <w:rFonts w:ascii="Verdana" w:hAnsi="Verdana"/>
          <w:sz w:val="18"/>
          <w:szCs w:val="18"/>
        </w:rPr>
        <w:t xml:space="preserve">executada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56EB"/>
    <w:rsid w:val="000771EA"/>
    <w:rsid w:val="00084C30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2FB"/>
    <w:rsid w:val="001B6536"/>
    <w:rsid w:val="001C2773"/>
    <w:rsid w:val="001C4570"/>
    <w:rsid w:val="001C4923"/>
    <w:rsid w:val="001C6615"/>
    <w:rsid w:val="001E28F4"/>
    <w:rsid w:val="001E39F3"/>
    <w:rsid w:val="002030F2"/>
    <w:rsid w:val="00206AE2"/>
    <w:rsid w:val="00211E4B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E49"/>
    <w:rsid w:val="00346448"/>
    <w:rsid w:val="0034782D"/>
    <w:rsid w:val="00351785"/>
    <w:rsid w:val="00355BA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5533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74A51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B6F7E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1BE5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B085E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17899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564F2"/>
    <w:rsid w:val="00C66B75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0114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DCE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63408"/>
    <w:rsid w:val="00F77139"/>
    <w:rsid w:val="00F77854"/>
    <w:rsid w:val="00F85068"/>
    <w:rsid w:val="00F85C31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2675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8</cp:revision>
  <cp:lastPrinted>2022-05-25T10:26:00Z</cp:lastPrinted>
  <dcterms:created xsi:type="dcterms:W3CDTF">2022-05-25T11:54:00Z</dcterms:created>
  <dcterms:modified xsi:type="dcterms:W3CDTF">2025-03-18T11:55:00Z</dcterms:modified>
</cp:coreProperties>
</file>