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1ADBF681" w:rsidR="003D4D7D" w:rsidRPr="00C342CF" w:rsidRDefault="005B6F7E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JUSTIFICACIÓ</w:t>
            </w:r>
            <w:r w:rsidR="003D4D7D"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DE SUBVENCIÓ A ENTITATS ESPORTIVES, ANUALITAT 2024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650F4929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</w:t>
            </w:r>
            <w:r w:rsidR="005B6F7E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LA BENEFICIÀRIA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06DCFEBE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5B6F7E">
              <w:rPr>
                <w:rFonts w:ascii="Verdana" w:hAnsi="Verdana"/>
                <w:b/>
                <w:color w:val="FFFFFF"/>
                <w:sz w:val="22"/>
                <w:szCs w:val="22"/>
              </w:rPr>
              <w:t>ACTUACIÓ SUBVENCIONADA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6B602375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 xml:space="preserve">ost de l’actuació </w:t>
            </w:r>
            <w:r w:rsidR="005B6F7E">
              <w:rPr>
                <w:rFonts w:ascii="Verdana" w:hAnsi="Verdana"/>
                <w:sz w:val="22"/>
                <w:szCs w:val="22"/>
              </w:rPr>
              <w:t>executada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099B7F5D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</w:t>
            </w:r>
            <w:r w:rsidR="005B6F7E">
              <w:rPr>
                <w:rFonts w:ascii="Verdana" w:hAnsi="Verdana"/>
                <w:sz w:val="22"/>
                <w:szCs w:val="22"/>
              </w:rPr>
              <w:t>concedida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721AA6D2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3. DOCUMENTACIÓ QUE S’ADJUNTA A LA 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>JUSTIFICACIÓ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55CD45FF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B6F7E">
              <w:rPr>
                <w:rFonts w:ascii="Verdana" w:hAnsi="Verdana"/>
                <w:sz w:val="22"/>
                <w:szCs w:val="22"/>
              </w:rPr>
              <w:t>Còpia de les factures i justificants de pagament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07103C2A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FINANÇAMENT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DE L’ACTUACIÓ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477AAEAC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5B6F7E">
              <w:rPr>
                <w:rFonts w:ascii="Verdana" w:hAnsi="Verdana"/>
                <w:sz w:val="22"/>
                <w:szCs w:val="22"/>
              </w:rPr>
              <w:t>atorgada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6F522CAC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</w:t>
            </w:r>
            <w:r w:rsidR="001C4923">
              <w:rPr>
                <w:rFonts w:ascii="Verdana" w:hAnsi="Verdana"/>
                <w:sz w:val="22"/>
                <w:szCs w:val="22"/>
              </w:rPr>
              <w:t xml:space="preserve">ha </w:t>
            </w:r>
            <w:r w:rsidRPr="00C342CF">
              <w:rPr>
                <w:rFonts w:ascii="Verdana" w:hAnsi="Verdana"/>
                <w:sz w:val="22"/>
                <w:szCs w:val="22"/>
              </w:rPr>
              <w:t>genera</w:t>
            </w:r>
            <w:r w:rsidR="001C4923">
              <w:rPr>
                <w:rFonts w:ascii="Verdana" w:hAnsi="Verdana"/>
                <w:sz w:val="22"/>
                <w:szCs w:val="22"/>
              </w:rPr>
              <w:t>t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46E890B0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EXECUTADA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7E0A7FB3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5B6F7E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RELACIÓ DE DESPESES</w:t>
            </w:r>
            <w:r w:rsidR="001C492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*</w:t>
            </w:r>
          </w:p>
        </w:tc>
      </w:tr>
    </w:tbl>
    <w:p w14:paraId="1DB61BED" w14:textId="77777777"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ulaambq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276"/>
        <w:gridCol w:w="2409"/>
        <w:gridCol w:w="1291"/>
        <w:gridCol w:w="1261"/>
      </w:tblGrid>
      <w:tr w:rsidR="005B6F7E" w14:paraId="372A6AE6" w14:textId="77777777" w:rsidTr="005B6F7E">
        <w:tc>
          <w:tcPr>
            <w:tcW w:w="1135" w:type="dxa"/>
          </w:tcPr>
          <w:p w14:paraId="0FAEE47B" w14:textId="74D47A1F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Data factura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Pr="005B6F7E">
              <w:rPr>
                <w:rFonts w:ascii="Verdana" w:hAnsi="Verdana"/>
                <w:b/>
                <w:sz w:val="18"/>
                <w:szCs w:val="18"/>
              </w:rPr>
              <w:t>nòmina</w:t>
            </w:r>
          </w:p>
        </w:tc>
        <w:tc>
          <w:tcPr>
            <w:tcW w:w="1276" w:type="dxa"/>
          </w:tcPr>
          <w:p w14:paraId="437FFA5B" w14:textId="2B774C1C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Núm. Factura</w:t>
            </w:r>
          </w:p>
        </w:tc>
        <w:tc>
          <w:tcPr>
            <w:tcW w:w="1559" w:type="dxa"/>
          </w:tcPr>
          <w:p w14:paraId="1FB44D54" w14:textId="23C8192A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Creditor</w:t>
            </w:r>
          </w:p>
        </w:tc>
        <w:tc>
          <w:tcPr>
            <w:tcW w:w="1276" w:type="dxa"/>
          </w:tcPr>
          <w:p w14:paraId="630741F1" w14:textId="0F4A6CD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NIF creditor</w:t>
            </w:r>
          </w:p>
        </w:tc>
        <w:tc>
          <w:tcPr>
            <w:tcW w:w="2409" w:type="dxa"/>
          </w:tcPr>
          <w:p w14:paraId="28799DC2" w14:textId="21BAF4C8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Concepte</w:t>
            </w:r>
          </w:p>
        </w:tc>
        <w:tc>
          <w:tcPr>
            <w:tcW w:w="1291" w:type="dxa"/>
          </w:tcPr>
          <w:p w14:paraId="5CA5E1D5" w14:textId="2E4AC17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 pagament</w:t>
            </w:r>
          </w:p>
        </w:tc>
        <w:tc>
          <w:tcPr>
            <w:tcW w:w="1261" w:type="dxa"/>
          </w:tcPr>
          <w:p w14:paraId="62D597B8" w14:textId="58286942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</w:t>
            </w:r>
          </w:p>
        </w:tc>
      </w:tr>
      <w:tr w:rsidR="005B6F7E" w14:paraId="6BE8A95E" w14:textId="77777777" w:rsidTr="005B6F7E">
        <w:tc>
          <w:tcPr>
            <w:tcW w:w="1135" w:type="dxa"/>
          </w:tcPr>
          <w:p w14:paraId="7153D97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A70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9996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E84D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C15E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682512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06F60F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8FD32A" w14:textId="77777777" w:rsidTr="005B6F7E">
        <w:tc>
          <w:tcPr>
            <w:tcW w:w="1135" w:type="dxa"/>
          </w:tcPr>
          <w:p w14:paraId="57B664B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2E48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4CD6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9C10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E77F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30C28F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48BC84B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584E2CC" w14:textId="77777777" w:rsidTr="005B6F7E">
        <w:tc>
          <w:tcPr>
            <w:tcW w:w="1135" w:type="dxa"/>
          </w:tcPr>
          <w:p w14:paraId="65A4DE0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5ADD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B1D6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2A08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61ACD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27FEC8F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46FF13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A4D4D9" w14:textId="77777777" w:rsidTr="005B6F7E">
        <w:tc>
          <w:tcPr>
            <w:tcW w:w="1135" w:type="dxa"/>
          </w:tcPr>
          <w:p w14:paraId="55FD5C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153D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739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024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948B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8F89C2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48A888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273D536" w14:textId="77777777" w:rsidTr="005B6F7E">
        <w:tc>
          <w:tcPr>
            <w:tcW w:w="1135" w:type="dxa"/>
          </w:tcPr>
          <w:p w14:paraId="0B8663F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50FF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0A0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DC6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C5E6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44EE0FA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BDB2DA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1A5A9C12" w14:textId="77777777" w:rsidTr="005B6F7E">
        <w:tc>
          <w:tcPr>
            <w:tcW w:w="1135" w:type="dxa"/>
          </w:tcPr>
          <w:p w14:paraId="50C7353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2169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A5A6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A10C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3994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7B2D49C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75697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164FDE3" w14:textId="77777777" w:rsidTr="005B6F7E">
        <w:tc>
          <w:tcPr>
            <w:tcW w:w="1135" w:type="dxa"/>
          </w:tcPr>
          <w:p w14:paraId="212222B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AF84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3E3A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092E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003B4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2EDDAD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9F1841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D0B105E" w14:textId="77777777" w:rsidTr="005B6F7E">
        <w:tc>
          <w:tcPr>
            <w:tcW w:w="1135" w:type="dxa"/>
          </w:tcPr>
          <w:p w14:paraId="3A6CA24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ACCE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492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94C0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6AF0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65EE3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56FCCA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3729A86C" w14:textId="77777777" w:rsidTr="005B6F7E">
        <w:tc>
          <w:tcPr>
            <w:tcW w:w="1135" w:type="dxa"/>
          </w:tcPr>
          <w:p w14:paraId="7C7F96A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265F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EC00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9735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BB475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ACDA4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33EB16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36F9B6D" w14:textId="316D0AF3" w:rsidTr="005B6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55" w:type="dxa"/>
          <w:trHeight w:val="448"/>
        </w:trPr>
        <w:tc>
          <w:tcPr>
            <w:tcW w:w="1291" w:type="dxa"/>
          </w:tcPr>
          <w:p w14:paraId="3511B593" w14:textId="3D0ABE7C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tc>
          <w:tcPr>
            <w:tcW w:w="1261" w:type="dxa"/>
          </w:tcPr>
          <w:p w14:paraId="3F49D1A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CE98A5D" w14:textId="77777777" w:rsid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C933CC" w14:textId="37C25FA6" w:rsid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*Afegir les files que necessiteu.</w:t>
      </w:r>
    </w:p>
    <w:p w14:paraId="36B00DD1" w14:textId="4E713434" w:rsidR="001C4923" w:rsidRP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El total de la relació de despeses ha de coincidir amb el cost de l’actuació executada i el total de finançament.</w:t>
      </w:r>
    </w:p>
    <w:p w14:paraId="6D719EC9" w14:textId="76CAB1A9" w:rsidR="005B6F7E" w:rsidRP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1802B269" w14:textId="77777777" w:rsidR="00037466" w:rsidRPr="00C342CF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729EF70" w14:textId="22CD67F6" w:rsidR="001C4570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77CF1B7B" w14:textId="3D1A0762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515E5912" w14:textId="686C6E39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72AD74A0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331C52DF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1A6A9B0" w14:textId="39432272" w:rsidR="00C342CF" w:rsidRP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 Borges Blanques, a         de             </w:t>
      </w:r>
      <w:r w:rsidR="003D4D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de 2024</w:t>
      </w:r>
    </w:p>
    <w:p w14:paraId="2ED366C4" w14:textId="77777777" w:rsidR="00177123" w:rsidRDefault="00177123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50B385F" w14:textId="77777777" w:rsidR="003D4D7D" w:rsidRDefault="003D4D7D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1254FCE" w14:textId="6E4730B6" w:rsidR="003D4D7D" w:rsidRPr="003D4D7D" w:rsidRDefault="003D4D7D" w:rsidP="007E56C3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Il·lm. Sr. Alcalde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DD97" w14:textId="77777777" w:rsidR="00385128" w:rsidRDefault="00385128">
      <w:r>
        <w:separator/>
      </w:r>
    </w:p>
  </w:endnote>
  <w:endnote w:type="continuationSeparator" w:id="0">
    <w:p w14:paraId="0E7E0FE8" w14:textId="77777777" w:rsidR="00385128" w:rsidRDefault="003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47623" w14:textId="77777777" w:rsidR="00385128" w:rsidRDefault="00385128">
      <w:r>
        <w:separator/>
      </w:r>
    </w:p>
  </w:footnote>
  <w:footnote w:type="continuationSeparator" w:id="0">
    <w:p w14:paraId="1714B67C" w14:textId="77777777" w:rsidR="00385128" w:rsidRDefault="00385128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4FF6BE3E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L’import total del finançament i </w:t>
      </w:r>
      <w:r w:rsidR="005B6F7E">
        <w:rPr>
          <w:rFonts w:ascii="Verdana" w:hAnsi="Verdana"/>
          <w:sz w:val="18"/>
          <w:szCs w:val="18"/>
        </w:rPr>
        <w:t>el cost</w:t>
      </w:r>
      <w:r w:rsidRPr="00BF2ACC">
        <w:rPr>
          <w:rFonts w:ascii="Verdana" w:hAnsi="Verdana"/>
          <w:sz w:val="18"/>
          <w:szCs w:val="18"/>
        </w:rPr>
        <w:t xml:space="preserve">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="005B6F7E">
        <w:rPr>
          <w:rFonts w:ascii="Verdana" w:hAnsi="Verdana"/>
          <w:sz w:val="18"/>
          <w:szCs w:val="18"/>
        </w:rPr>
        <w:t xml:space="preserve">executada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56EB"/>
    <w:rsid w:val="000771EA"/>
    <w:rsid w:val="00084C30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2773"/>
    <w:rsid w:val="001C4570"/>
    <w:rsid w:val="001C4923"/>
    <w:rsid w:val="001C6615"/>
    <w:rsid w:val="001E28F4"/>
    <w:rsid w:val="001E39F3"/>
    <w:rsid w:val="002030F2"/>
    <w:rsid w:val="00206AE2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E49"/>
    <w:rsid w:val="00346448"/>
    <w:rsid w:val="0034782D"/>
    <w:rsid w:val="00351785"/>
    <w:rsid w:val="00355BA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74A51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B6F7E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564F2"/>
    <w:rsid w:val="00C66B75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DCE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77139"/>
    <w:rsid w:val="00F77854"/>
    <w:rsid w:val="00F85068"/>
    <w:rsid w:val="00F85C31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1745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6</cp:revision>
  <cp:lastPrinted>2022-05-25T10:26:00Z</cp:lastPrinted>
  <dcterms:created xsi:type="dcterms:W3CDTF">2022-05-25T11:54:00Z</dcterms:created>
  <dcterms:modified xsi:type="dcterms:W3CDTF">2024-10-04T08:35:00Z</dcterms:modified>
</cp:coreProperties>
</file>